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8CF" w:rsidRPr="008B7051" w:rsidRDefault="00B848CF" w:rsidP="00B848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09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4482A231" wp14:editId="62950FD6">
            <wp:simplePos x="0" y="0"/>
            <wp:positionH relativeFrom="column">
              <wp:posOffset>-624840</wp:posOffset>
            </wp:positionH>
            <wp:positionV relativeFrom="paragraph">
              <wp:posOffset>1905</wp:posOffset>
            </wp:positionV>
            <wp:extent cx="896620" cy="800100"/>
            <wp:effectExtent l="0" t="0" r="0" b="0"/>
            <wp:wrapTight wrapText="bothSides">
              <wp:wrapPolygon edited="0">
                <wp:start x="0" y="0"/>
                <wp:lineTo x="0" y="21086"/>
                <wp:lineTo x="21110" y="21086"/>
                <wp:lineTo x="21110" y="0"/>
                <wp:lineTo x="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</w:t>
      </w:r>
      <w:r w:rsidRPr="008B705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образовательное бюджетное учреждение </w:t>
      </w:r>
    </w:p>
    <w:p w:rsidR="00B848CF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8B7051">
        <w:rPr>
          <w:rFonts w:ascii="Times New Roman" w:eastAsia="Times New Roman" w:hAnsi="Times New Roman" w:cs="Times New Roman"/>
          <w:sz w:val="28"/>
          <w:szCs w:val="28"/>
        </w:rPr>
        <w:t>«Средняя общеобразовательная школа №4»</w:t>
      </w:r>
    </w:p>
    <w:p w:rsidR="00B848CF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B848CF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B848CF" w:rsidRPr="00BA5E84" w:rsidRDefault="00BA5E84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84168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168D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Всероссийский конкурс «Экология- дело каждого».</w:t>
      </w:r>
    </w:p>
    <w:p w:rsidR="00B848CF" w:rsidRPr="00BA5E84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B848CF" w:rsidRPr="00BA5E84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BA5E84" w:rsidRPr="00BA5E84" w:rsidRDefault="00BA5E84" w:rsidP="001E7929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1E7929" w:rsidRPr="00BA5E84" w:rsidRDefault="00BA5E84" w:rsidP="001E7929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</w:t>
      </w:r>
      <w:r w:rsidR="001E7929" w:rsidRPr="00BA5E8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1E7929" w:rsidRPr="00BA5E84">
        <w:rPr>
          <w:rFonts w:ascii="Times New Roman" w:hAnsi="Times New Roman" w:cs="Times New Roman"/>
          <w:sz w:val="28"/>
          <w:szCs w:val="28"/>
        </w:rPr>
        <w:t>Интегрированный урок математики и окружающего мира</w:t>
      </w:r>
    </w:p>
    <w:p w:rsidR="001E7929" w:rsidRPr="00BA5E84" w:rsidRDefault="00BA5E84" w:rsidP="001E7929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w w:val="80"/>
          <w:sz w:val="28"/>
          <w:szCs w:val="28"/>
        </w:rPr>
        <w:t xml:space="preserve"> </w:t>
      </w:r>
      <w:r w:rsidRPr="00B34EC3">
        <w:rPr>
          <w:rFonts w:ascii="Times New Roman" w:hAnsi="Times New Roman" w:cs="Times New Roman"/>
          <w:b/>
          <w:color w:val="C00000"/>
          <w:w w:val="80"/>
          <w:sz w:val="28"/>
          <w:szCs w:val="28"/>
        </w:rPr>
        <w:t>Тема:</w:t>
      </w:r>
      <w:r w:rsidRPr="00BA5E84">
        <w:rPr>
          <w:rFonts w:ascii="Times New Roman" w:hAnsi="Times New Roman" w:cs="Times New Roman"/>
          <w:w w:val="80"/>
          <w:sz w:val="28"/>
          <w:szCs w:val="28"/>
        </w:rPr>
        <w:t xml:space="preserve"> «</w:t>
      </w:r>
      <w:r w:rsidR="001E7929" w:rsidRPr="00BA5E84">
        <w:rPr>
          <w:rFonts w:ascii="Times New Roman" w:hAnsi="Times New Roman" w:cs="Times New Roman"/>
          <w:sz w:val="28"/>
          <w:szCs w:val="28"/>
        </w:rPr>
        <w:t>Закрепление устных и письменных вычислительных навыков в пределах 100. Решение задач и уравнений.</w:t>
      </w:r>
      <w:r w:rsidR="00436F76">
        <w:rPr>
          <w:rFonts w:ascii="Times New Roman" w:hAnsi="Times New Roman" w:cs="Times New Roman"/>
          <w:sz w:val="28"/>
          <w:szCs w:val="28"/>
        </w:rPr>
        <w:t xml:space="preserve"> Сохраним нашу природу!»</w:t>
      </w:r>
    </w:p>
    <w:p w:rsidR="001E7929" w:rsidRPr="001E7929" w:rsidRDefault="001E7929" w:rsidP="001E7929">
      <w:pPr>
        <w:spacing w:line="259" w:lineRule="auto"/>
        <w:rPr>
          <w:rFonts w:ascii="Times New Roman" w:hAnsi="Times New Roman" w:cs="Times New Roman"/>
          <w:color w:val="002060"/>
          <w:w w:val="80"/>
          <w:sz w:val="28"/>
          <w:szCs w:val="28"/>
        </w:rPr>
      </w:pPr>
    </w:p>
    <w:p w:rsidR="00B848CF" w:rsidRDefault="00B848CF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5E8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BA5E84" w:rsidRPr="00BA5E8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 w:rsidR="00BA5E84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BA5E84" w:rsidRPr="00BA5E84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BA5E84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:rsidR="00BA5E84" w:rsidRPr="001D7C8B" w:rsidRDefault="00BA5E84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Pr="00BA5E84">
        <w:rPr>
          <w:rFonts w:ascii="Times New Roman" w:eastAsia="Times New Roman" w:hAnsi="Times New Roman" w:cs="Times New Roman"/>
          <w:b/>
          <w:sz w:val="28"/>
          <w:szCs w:val="28"/>
        </w:rPr>
        <w:t xml:space="preserve">Автор: </w:t>
      </w:r>
    </w:p>
    <w:p w:rsidR="00BA5E84" w:rsidRPr="00BA5E84" w:rsidRDefault="00BA5E84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 w:rsidRPr="00BA5E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учитель начальных классов</w:t>
      </w:r>
    </w:p>
    <w:p w:rsidR="00BA5E84" w:rsidRPr="00BA5E84" w:rsidRDefault="00BA5E84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 w:rsidRPr="00BA5E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Ломанова Виктория Викторовна</w:t>
      </w:r>
    </w:p>
    <w:p w:rsidR="00BA5E84" w:rsidRDefault="00BA5E84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84168D" w:rsidRDefault="00436F76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84168D" w:rsidRDefault="0084168D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84168D" w:rsidRDefault="0084168D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</w:p>
    <w:p w:rsidR="00BA5E84" w:rsidRDefault="0084168D" w:rsidP="00BA5E84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36F7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4136D">
        <w:rPr>
          <w:rFonts w:ascii="Times New Roman" w:eastAsia="Times New Roman" w:hAnsi="Times New Roman" w:cs="Times New Roman"/>
          <w:sz w:val="28"/>
          <w:szCs w:val="28"/>
        </w:rPr>
        <w:t xml:space="preserve"> пгт. Пойковский,2022</w:t>
      </w:r>
      <w:r w:rsidR="00BA5E8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A40AA6" w:rsidRDefault="00A40AA6" w:rsidP="00A40AA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4EC3" w:rsidRPr="0084168D" w:rsidRDefault="00A40AA6" w:rsidP="00A40AA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="0084168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B34EC3" w:rsidRPr="00B34EC3">
        <w:rPr>
          <w:rFonts w:ascii="Times New Roman" w:hAnsi="Times New Roman" w:cs="Times New Roman"/>
          <w:sz w:val="27"/>
          <w:szCs w:val="27"/>
        </w:rPr>
        <w:t>Технологическая карта урока.</w:t>
      </w:r>
    </w:p>
    <w:tbl>
      <w:tblPr>
        <w:tblStyle w:val="a3"/>
        <w:tblW w:w="15594" w:type="dxa"/>
        <w:tblInd w:w="-431" w:type="dxa"/>
        <w:tblLook w:val="04A0" w:firstRow="1" w:lastRow="0" w:firstColumn="1" w:lastColumn="0" w:noHBand="0" w:noVBand="1"/>
      </w:tblPr>
      <w:tblGrid>
        <w:gridCol w:w="3120"/>
        <w:gridCol w:w="12474"/>
      </w:tblGrid>
      <w:tr w:rsidR="00B34EC3" w:rsidRPr="00B34EC3" w:rsidTr="00A40AA6">
        <w:tc>
          <w:tcPr>
            <w:tcW w:w="3120" w:type="dxa"/>
          </w:tcPr>
          <w:p w:rsidR="00B34EC3" w:rsidRPr="00B34EC3" w:rsidRDefault="00B34EC3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EC3">
              <w:rPr>
                <w:rFonts w:ascii="Times New Roman" w:hAnsi="Times New Roman" w:cs="Times New Roman"/>
                <w:sz w:val="24"/>
                <w:szCs w:val="24"/>
              </w:rPr>
              <w:t>Цель деятельности учителя</w:t>
            </w:r>
          </w:p>
        </w:tc>
        <w:tc>
          <w:tcPr>
            <w:tcW w:w="12474" w:type="dxa"/>
          </w:tcPr>
          <w:p w:rsidR="00B34EC3" w:rsidRPr="00DF14E8" w:rsidRDefault="00DF14E8" w:rsidP="00DF14E8">
            <w:pPr>
              <w:autoSpaceDE w:val="0"/>
              <w:autoSpaceDN w:val="0"/>
              <w:adjustRightInd w:val="0"/>
              <w:spacing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E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закрепления и обобщения умений и навыков по изученным темам, установить связь математики и экологии, формировать метапредметные умения средствами урока.</w:t>
            </w:r>
          </w:p>
        </w:tc>
      </w:tr>
      <w:tr w:rsidR="00DF14E8" w:rsidRPr="00B34EC3" w:rsidTr="00A40AA6">
        <w:tc>
          <w:tcPr>
            <w:tcW w:w="3120" w:type="dxa"/>
          </w:tcPr>
          <w:p w:rsidR="00DF14E8" w:rsidRPr="00DF14E8" w:rsidRDefault="00DF14E8" w:rsidP="00DF14E8">
            <w:pPr>
              <w:pStyle w:val="a6"/>
              <w:spacing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4E8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DF14E8" w:rsidRPr="00B34EC3" w:rsidRDefault="00DF14E8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</w:tcPr>
          <w:p w:rsidR="00DF14E8" w:rsidRPr="00DF14E8" w:rsidRDefault="00DF14E8" w:rsidP="00DF14E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4E8">
              <w:rPr>
                <w:rFonts w:ascii="Times New Roman" w:hAnsi="Times New Roman"/>
                <w:sz w:val="24"/>
                <w:szCs w:val="24"/>
              </w:rPr>
              <w:t>1.Закрепить приемы устных и письменных вычислений в пределах 100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F14E8" w:rsidRPr="00DF14E8" w:rsidRDefault="00DF14E8" w:rsidP="00DF14E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14E8">
              <w:rPr>
                <w:rFonts w:ascii="Times New Roman" w:hAnsi="Times New Roman"/>
                <w:sz w:val="24"/>
                <w:szCs w:val="24"/>
              </w:rPr>
              <w:t>2</w:t>
            </w:r>
            <w:r w:rsidRPr="00DF14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Формировать умение решать задачи на нахождение неизвестного третьего слагаемого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F14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F14E8" w:rsidRPr="00DF14E8" w:rsidRDefault="00DF14E8" w:rsidP="00DF14E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14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 Проверить степень усвоени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 понятия фигура "прямоугольник.</w:t>
            </w:r>
          </w:p>
          <w:p w:rsidR="00DF14E8" w:rsidRDefault="00DF14E8" w:rsidP="00DF14E8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Pr="00DF14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Повторить названия компонентов сложения и вычитания, отрабатывать умение решать уравнения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основе связи между компонентами.</w:t>
            </w:r>
          </w:p>
          <w:p w:rsidR="00F048A3" w:rsidRPr="00F048A3" w:rsidRDefault="00F048A3" w:rsidP="00F048A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8A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F04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самостоятельную, творческую деятельность учащихся.</w:t>
            </w:r>
          </w:p>
          <w:p w:rsidR="00DF14E8" w:rsidRPr="00DF14E8" w:rsidRDefault="00F048A3" w:rsidP="00DF14E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DF14E8" w:rsidRPr="00DF14E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Воспитывать экологическую культуру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34EC3" w:rsidRPr="00B34EC3" w:rsidTr="00A40AA6">
        <w:tc>
          <w:tcPr>
            <w:tcW w:w="3120" w:type="dxa"/>
          </w:tcPr>
          <w:p w:rsidR="00B34EC3" w:rsidRPr="00B34EC3" w:rsidRDefault="00B34EC3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EC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2474" w:type="dxa"/>
          </w:tcPr>
          <w:p w:rsidR="00B34EC3" w:rsidRPr="00DF14E8" w:rsidRDefault="00DF14E8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hAnsi="Times New Roman" w:cs="Times New Roman"/>
                <w:sz w:val="24"/>
                <w:szCs w:val="24"/>
              </w:rPr>
              <w:t>Интегрированный урок закрепления полученных знаний</w:t>
            </w:r>
          </w:p>
        </w:tc>
      </w:tr>
      <w:tr w:rsidR="00B34EC3" w:rsidRPr="00B34EC3" w:rsidTr="00A40AA6">
        <w:tc>
          <w:tcPr>
            <w:tcW w:w="3120" w:type="dxa"/>
          </w:tcPr>
          <w:p w:rsidR="00B34EC3" w:rsidRPr="00B34EC3" w:rsidRDefault="00B34EC3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EC3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2474" w:type="dxa"/>
          </w:tcPr>
          <w:p w:rsidR="00DF14E8" w:rsidRDefault="00DF14E8" w:rsidP="00DF14E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F14E8">
              <w:rPr>
                <w:b/>
                <w:bCs/>
                <w:i/>
                <w:iCs/>
                <w:u w:val="single"/>
              </w:rPr>
              <w:t>Предметные</w:t>
            </w:r>
            <w:r w:rsidRPr="00DF14E8">
              <w:rPr>
                <w:b/>
                <w:bCs/>
                <w:iCs/>
                <w:u w:val="single"/>
              </w:rPr>
              <w:t>:</w:t>
            </w:r>
            <w:r w:rsidRPr="00DF14E8">
              <w:t xml:space="preserve"> </w:t>
            </w:r>
            <w:r w:rsidRPr="00DF14E8">
              <w:rPr>
                <w:color w:val="000000"/>
              </w:rPr>
              <w:t>знать приемы устных и письменных вычислений в пределах 100, умение решать задачи; знать компоненты сложения, вычитания, устанавливать между компонентами связь; уметь находи</w:t>
            </w:r>
            <w:r>
              <w:rPr>
                <w:color w:val="000000"/>
              </w:rPr>
              <w:t>ть среди фигур прямоугольники.</w:t>
            </w:r>
          </w:p>
          <w:p w:rsidR="00DF14E8" w:rsidRPr="00DF14E8" w:rsidRDefault="00DF14E8" w:rsidP="00DF14E8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DF14E8">
              <w:rPr>
                <w:b/>
                <w:bCs/>
                <w:i/>
                <w:iCs/>
                <w:u w:val="single"/>
              </w:rPr>
              <w:t>Метапредметные: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Коммуникативные</w:t>
            </w:r>
            <w:r w:rsidRPr="00DF1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навыки делового партнёрского общения; умения находить и исправлять ошибки в работе соседа и при коллективном обсуждении, </w:t>
            </w:r>
            <w:r w:rsidRPr="00DF1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взаимодействовать в паре и в группе при выполнении учебного задания.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F1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Регулятивные: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Style w:val="c1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Рефлексивные умения:</w:t>
            </w:r>
            <w:r w:rsidRPr="00DF14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14E8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обеспечить формирование ставить цель и планировать свою деятельность,</w:t>
            </w:r>
            <w:r w:rsidRPr="00DF1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учебное задание по алгоритму; осуществлять самопроверку, контроль в форме сличения с эталоном.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Оценочные умения:</w:t>
            </w:r>
            <w:r w:rsidRPr="00DF1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полученные результаты с поставленной задачей; оценивать свою деятельность на уроке, определять успехи и трудности.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Познавательные: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Общеучебные действия:</w:t>
            </w:r>
            <w:r w:rsidRPr="00DF1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строить речевое высказывание в устной форме по вопросам; извлекать необходимую информацию из текста</w:t>
            </w:r>
            <w:r w:rsidRPr="00DF14E8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F14E8" w:rsidRPr="00DF14E8" w:rsidRDefault="00DF14E8" w:rsidP="00DF14E8">
            <w:pPr>
              <w:spacing w:line="240" w:lineRule="auto"/>
              <w:jc w:val="both"/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14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Логические действия:</w:t>
            </w:r>
            <w:r w:rsidRPr="00DF1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строи</w:t>
            </w:r>
            <w:r w:rsidR="00B54F46">
              <w:rPr>
                <w:rFonts w:ascii="Times New Roman" w:eastAsia="Times New Roman" w:hAnsi="Times New Roman" w:cs="Times New Roman"/>
                <w:sz w:val="24"/>
                <w:szCs w:val="24"/>
              </w:rPr>
              <w:t>ть логическую цепь рассуждений,</w:t>
            </w:r>
            <w:r w:rsidRPr="00DF14E8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воспроизводить по памяти информацию, необходимую для решения учебной задачи; проверять её,  приводить примеры в качестве доказательства выдвигаемых положений; высказывать предположения, – выбирать решение из нескольких предложенных, кратко обосновывать выбор.</w:t>
            </w:r>
          </w:p>
          <w:p w:rsidR="00B34EC3" w:rsidRPr="00B34EC3" w:rsidRDefault="00DF14E8" w:rsidP="00DF14E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4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Личностные</w:t>
            </w:r>
            <w:r w:rsidRPr="00DF14E8">
              <w:rPr>
                <w:rFonts w:ascii="Times New Roman" w:eastAsia="Times New Roman" w:hAnsi="Times New Roman" w:cs="Times New Roman"/>
                <w:sz w:val="24"/>
                <w:szCs w:val="24"/>
              </w:rPr>
              <w:t>: формирование позитивной самооценки</w:t>
            </w:r>
            <w:r w:rsidRPr="00DF14E8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готовности преодолевать возникающие затруднения, применять правила делового сотрудничества: сравнивать разные точки зрения; считаться с мнением другого человека; развивать умение выражать свои мысли, </w:t>
            </w:r>
            <w:r w:rsidRPr="00DF14E8">
              <w:rPr>
                <w:rStyle w:val="c4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закреплять  навыки работы в группах и парах, </w:t>
            </w:r>
            <w:r w:rsidRPr="00DF14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 экологическую культуру.</w:t>
            </w:r>
          </w:p>
        </w:tc>
      </w:tr>
      <w:tr w:rsidR="00B34EC3" w:rsidRPr="00B34EC3" w:rsidTr="00A40AA6">
        <w:tc>
          <w:tcPr>
            <w:tcW w:w="3120" w:type="dxa"/>
          </w:tcPr>
          <w:p w:rsidR="00B34EC3" w:rsidRPr="00B34EC3" w:rsidRDefault="00B34EC3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EC3">
              <w:rPr>
                <w:rFonts w:ascii="Times New Roman" w:hAnsi="Times New Roman" w:cs="Times New Roman"/>
                <w:sz w:val="24"/>
                <w:szCs w:val="24"/>
              </w:rPr>
              <w:t>Методы и формы обучения</w:t>
            </w:r>
          </w:p>
        </w:tc>
        <w:tc>
          <w:tcPr>
            <w:tcW w:w="12474" w:type="dxa"/>
          </w:tcPr>
          <w:p w:rsidR="00B34EC3" w:rsidRPr="00B34EC3" w:rsidRDefault="00B34EC3" w:rsidP="00B34EC3">
            <w:pPr>
              <w:autoSpaceDE w:val="0"/>
              <w:autoSpaceDN w:val="0"/>
              <w:adjustRightInd w:val="0"/>
              <w:spacing w:before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частично-поисковый; фронтальная и индивидуальная; работа в парах; в группах.</w:t>
            </w:r>
          </w:p>
          <w:p w:rsidR="00B34EC3" w:rsidRPr="00B34EC3" w:rsidRDefault="00B34EC3" w:rsidP="00B34EC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EC3" w:rsidRPr="00B34EC3" w:rsidTr="00A40AA6">
        <w:tc>
          <w:tcPr>
            <w:tcW w:w="3120" w:type="dxa"/>
          </w:tcPr>
          <w:p w:rsidR="00B34EC3" w:rsidRPr="00B34EC3" w:rsidRDefault="00B34EC3" w:rsidP="00B34E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4E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12474" w:type="dxa"/>
          </w:tcPr>
          <w:p w:rsidR="00B34EC3" w:rsidRPr="00B34EC3" w:rsidRDefault="00B34EC3" w:rsidP="00B34EC3">
            <w:pPr>
              <w:autoSpaceDE w:val="0"/>
              <w:autoSpaceDN w:val="0"/>
              <w:adjustRightInd w:val="0"/>
              <w:spacing w:before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доска, компьютер, проектор, дидактич</w:t>
            </w:r>
            <w:r w:rsidR="004D1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еский материал: веера «Светофор», карточки по сохранению Планеты, презентация,</w:t>
            </w:r>
            <w:r w:rsidR="004D14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14B5" w:rsidRPr="004D14B5">
              <w:rPr>
                <w:rFonts w:ascii="Times New Roman" w:hAnsi="Times New Roman"/>
                <w:sz w:val="24"/>
                <w:szCs w:val="24"/>
              </w:rPr>
              <w:t>карточки с ответами для составления пословицы, изображение планеты</w:t>
            </w:r>
            <w:r w:rsidR="00782A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53DE8" w:rsidRPr="00651653" w:rsidRDefault="00A40AA6" w:rsidP="00A40AA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</w:t>
      </w:r>
      <w:r w:rsidR="00053DE8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3"/>
        <w:tblpPr w:leftFromText="180" w:rightFromText="180" w:vertAnchor="text" w:tblpX="-431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5812"/>
        <w:gridCol w:w="3118"/>
        <w:gridCol w:w="3686"/>
      </w:tblGrid>
      <w:tr w:rsidR="00A45945" w:rsidRPr="00B93F4E" w:rsidTr="007A55FD"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Этапы урока</w:t>
            </w:r>
          </w:p>
        </w:tc>
        <w:tc>
          <w:tcPr>
            <w:tcW w:w="1559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 и развивающие компоненты, задания и упражнения</w:t>
            </w:r>
          </w:p>
        </w:tc>
        <w:tc>
          <w:tcPr>
            <w:tcW w:w="5812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учителя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3686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A45945" w:rsidRPr="00B93F4E" w:rsidTr="007A55FD">
        <w:tc>
          <w:tcPr>
            <w:tcW w:w="1413" w:type="dxa"/>
          </w:tcPr>
          <w:p w:rsidR="00A45945" w:rsidRPr="00A40AA6" w:rsidRDefault="00A40AA6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1.Оргмомент.</w:t>
            </w:r>
            <w:r w:rsidR="00A45945" w:rsidRPr="00A40AA6">
              <w:rPr>
                <w:rFonts w:ascii="Times New Roman" w:hAnsi="Times New Roman" w:cs="Times New Roman"/>
                <w:sz w:val="24"/>
                <w:szCs w:val="24"/>
              </w:rPr>
              <w:t>Мотивация(самоопределение)  к учебной деятельности</w:t>
            </w:r>
          </w:p>
        </w:tc>
        <w:tc>
          <w:tcPr>
            <w:tcW w:w="1559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Эмоциональная, психологическая и мотивационная подготовка к усвоению изучаемого материала</w:t>
            </w:r>
          </w:p>
        </w:tc>
        <w:tc>
          <w:tcPr>
            <w:tcW w:w="5812" w:type="dxa"/>
          </w:tcPr>
          <w:p w:rsidR="00A45945" w:rsidRPr="00A40AA6" w:rsidRDefault="00A45945" w:rsidP="00A40AA6">
            <w:pPr>
              <w:spacing w:after="16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Приветствие, проверка к готовности к у</w:t>
            </w:r>
            <w:r w:rsidR="00B54F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року; эмоциональный настрой на </w:t>
            </w: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учебную деятельность.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Слайд 1.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Послушайте мудрое высказывание </w:t>
            </w:r>
          </w:p>
          <w:p w:rsidR="00A45945" w:rsidRPr="00A40AA6" w:rsidRDefault="00A40AA6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45945" w:rsidRPr="00A40AA6">
              <w:rPr>
                <w:rFonts w:ascii="Times New Roman" w:hAnsi="Times New Roman" w:cs="Times New Roman"/>
                <w:sz w:val="24"/>
                <w:szCs w:val="24"/>
              </w:rPr>
              <w:t>исателя М.М. Пришвина: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“Рыбе – вода, птице – воздух, зверю – лес, степи, горы. А человеку нужна Родина. И охранять природу – значит охранять Родину”. 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br/>
              <w:t>- Вы согласны со словами писателя?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 - Для чего нужно охранять природу?   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Слайд 2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- Действительно, наша планета - это наш дом.  Вы уже ни раз слышали, что наша планета тяжело больна. Что это за болезнь?  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 А кто допустил такую болезнь, кто заразил наш "Дом"?</w:t>
            </w:r>
          </w:p>
          <w:p w:rsidR="007A55FD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 Да, ее болезнь - последствие нашего невежества.  Человек вот уже много лет не щадя природу, использует ее богатства. Какое же нас ждет будущее? Послушайте стихотворение А Игнатово</w:t>
            </w:r>
            <w:r w:rsidRPr="007A55F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A45945" w:rsidRPr="007A55FD" w:rsidRDefault="007A55FD" w:rsidP="00A40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A55FD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1)</w:t>
            </w:r>
            <w:r w:rsidR="00A45945" w:rsidRPr="007A55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Чтобы не случилось такой беды, мы должны помочь нашей планете. Давайте сегодня на уроке продумаем</w:t>
            </w:r>
            <w:r w:rsidR="009A5CA7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пути для ее спасения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Слушают учителя, демонстрируют готовность к уроку, организуют рабочее место.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</w:p>
          <w:p w:rsidR="00A45945" w:rsidRPr="00A40AA6" w:rsidRDefault="00BF459E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Ответы учащихся.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9E" w:rsidRPr="00A40AA6" w:rsidRDefault="00BF459E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 Она загрязнена.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 Человек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Ученик читает стихотворение.</w:t>
            </w:r>
          </w:p>
        </w:tc>
        <w:tc>
          <w:tcPr>
            <w:tcW w:w="3686" w:type="dxa"/>
          </w:tcPr>
          <w:p w:rsidR="00A45945" w:rsidRPr="00663126" w:rsidRDefault="00663126" w:rsidP="00A40AA6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u w:val="single"/>
              </w:rPr>
            </w:pPr>
            <w:r w:rsidRPr="00663126">
              <w:rPr>
                <w:rStyle w:val="c5"/>
                <w:b/>
                <w:bCs/>
                <w:iCs/>
                <w:u w:val="single"/>
              </w:rPr>
              <w:t>Р:</w:t>
            </w:r>
            <w:r w:rsidR="00A45945" w:rsidRPr="00A40AA6">
              <w:rPr>
                <w:color w:val="000000"/>
              </w:rPr>
              <w:t>формирование способности к организации своей деятельности.</w:t>
            </w:r>
          </w:p>
          <w:p w:rsidR="00A45945" w:rsidRPr="00A40AA6" w:rsidRDefault="00663126" w:rsidP="00A40AA6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126">
              <w:rPr>
                <w:rStyle w:val="c0"/>
                <w:b/>
                <w:bCs/>
                <w:color w:val="000000"/>
                <w:u w:val="single"/>
              </w:rPr>
              <w:t>К</w:t>
            </w:r>
            <w:r w:rsidR="00A45945" w:rsidRPr="00663126">
              <w:rPr>
                <w:rStyle w:val="c0"/>
                <w:b/>
                <w:color w:val="000000"/>
                <w:u w:val="single"/>
              </w:rPr>
              <w:t>:</w:t>
            </w:r>
            <w:r w:rsidR="00A45945" w:rsidRPr="00A40AA6">
              <w:rPr>
                <w:rStyle w:val="c0"/>
                <w:color w:val="000000"/>
              </w:rPr>
              <w:t xml:space="preserve"> планируют учебное сотрудничество</w:t>
            </w:r>
            <w:r w:rsidR="00A45945" w:rsidRPr="00A40AA6">
              <w:rPr>
                <w:color w:val="000000"/>
              </w:rPr>
              <w:br/>
            </w:r>
            <w:r w:rsidR="00BF459E" w:rsidRPr="00A40AA6">
              <w:rPr>
                <w:rStyle w:val="c0"/>
                <w:color w:val="000000"/>
              </w:rPr>
              <w:t>с учителем и сверст</w:t>
            </w:r>
            <w:r w:rsidR="00A45945" w:rsidRPr="00A40AA6">
              <w:rPr>
                <w:rStyle w:val="c0"/>
                <w:color w:val="000000"/>
              </w:rPr>
              <w:t>никами.</w:t>
            </w:r>
          </w:p>
          <w:p w:rsidR="00A45945" w:rsidRPr="00A40AA6" w:rsidRDefault="00663126" w:rsidP="00A40AA6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126">
              <w:rPr>
                <w:rStyle w:val="c0"/>
                <w:b/>
                <w:bCs/>
                <w:color w:val="000000"/>
                <w:u w:val="single"/>
              </w:rPr>
              <w:t>Л</w:t>
            </w:r>
            <w:r w:rsidR="00A45945" w:rsidRPr="00663126">
              <w:rPr>
                <w:rStyle w:val="c0"/>
                <w:b/>
                <w:bCs/>
                <w:color w:val="000000"/>
                <w:u w:val="single"/>
              </w:rPr>
              <w:t>:</w:t>
            </w:r>
            <w:r w:rsidR="00A45945" w:rsidRPr="00A40AA6">
              <w:rPr>
                <w:rStyle w:val="apple-converted-space"/>
                <w:b/>
                <w:bCs/>
                <w:color w:val="000000"/>
              </w:rPr>
              <w:t> </w:t>
            </w:r>
            <w:r w:rsidR="00A45945" w:rsidRPr="00A40AA6">
              <w:rPr>
                <w:rStyle w:val="c1"/>
                <w:color w:val="000000"/>
              </w:rPr>
              <w:t xml:space="preserve"> понимают значение знаний для человека; имеют желание учиться; проявляют интерес к изучаемому предмету.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945" w:rsidRPr="00B93F4E" w:rsidTr="007A55FD">
        <w:trPr>
          <w:trHeight w:val="6228"/>
        </w:trPr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2.Постановка темы, цели и задач урока</w:t>
            </w:r>
          </w:p>
        </w:tc>
        <w:tc>
          <w:tcPr>
            <w:tcW w:w="1559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Сегодня у нас урок математики необычный. Мы будем не только закреплять математические </w:t>
            </w:r>
            <w:r w:rsidR="00BF459E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знания, но и говорить о природе, наметить план для спасения нашей Планеты.</w:t>
            </w:r>
          </w:p>
          <w:p w:rsidR="00BF459E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Кто из вас знает, как математика связана с природой?</w:t>
            </w: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3.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Какая тема нашего урока?</w:t>
            </w:r>
            <w:r w:rsidR="008F028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40AA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нашего урока "Математика и природа"</w:t>
            </w:r>
            <w:r w:rsidR="008F02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Математика - наука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Очень интересная.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Ну а связь ее с природой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Для людей полезная.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Какая цель урока?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Будем мы решать задачи,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Уравнения в придачу,</w:t>
            </w:r>
          </w:p>
          <w:p w:rsidR="00BF459E" w:rsidRPr="007A55FD" w:rsidRDefault="00BF459E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Вспомним мы сложение, </w:t>
            </w:r>
          </w:p>
          <w:p w:rsidR="00A45945" w:rsidRPr="007A55FD" w:rsidRDefault="00BF459E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также вычитание</w:t>
            </w:r>
            <w:r w:rsidR="00A45945" w:rsidRPr="007A55F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Будем правильно считать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A55F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 друг другу помогать!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sz w:val="24"/>
                <w:szCs w:val="24"/>
              </w:rPr>
              <w:t>- Какие задачи на урок для себя мы ставим?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Выслушиваю разные ответы детей.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устанавливают </w:t>
            </w:r>
            <w:r w:rsidR="00A45945"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связь математики и природы</w:t>
            </w:r>
            <w:r w:rsidR="00A45945" w:rsidRPr="00A4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8F0289" w:rsidRDefault="008F0289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0289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детей.</w:t>
            </w:r>
          </w:p>
          <w:p w:rsidR="00596220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20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20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20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220" w:rsidRPr="00A40AA6" w:rsidRDefault="00596220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Решать задачи, уравнения, примеры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A45945" w:rsidRPr="00663126" w:rsidRDefault="00663126" w:rsidP="00A40AA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6631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Р</w:t>
            </w:r>
            <w:r w:rsidR="00A45945" w:rsidRPr="0066312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:</w:t>
            </w:r>
            <w:r w:rsidR="00A45945" w:rsidRPr="00A40AA6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обеспечить формирование ставить цель </w:t>
            </w:r>
            <w:r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планировать свою деятельность.</w:t>
            </w:r>
            <w:r w:rsidRPr="00663126">
              <w:rPr>
                <w:rStyle w:val="c5"/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П</w:t>
            </w:r>
            <w:r w:rsidR="00A45945" w:rsidRPr="00663126">
              <w:rPr>
                <w:rStyle w:val="c5"/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:</w:t>
            </w:r>
            <w:r w:rsidR="00A45945" w:rsidRPr="00A4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моделирование выдвижение гипотезы, поиск решения проблемы,</w:t>
            </w:r>
          </w:p>
          <w:p w:rsidR="00A45945" w:rsidRPr="00A40AA6" w:rsidRDefault="00663126" w:rsidP="00A40A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126">
              <w:rPr>
                <w:rStyle w:val="c5"/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К</w:t>
            </w:r>
            <w:r w:rsidR="00A45945" w:rsidRPr="00663126">
              <w:rPr>
                <w:rStyle w:val="c5"/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</w:rPr>
              <w:t>:</w:t>
            </w:r>
            <w:r w:rsidR="00A45945" w:rsidRPr="00A40AA6">
              <w:rPr>
                <w:rStyle w:val="apple-converted-space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u w:val="single"/>
              </w:rPr>
              <w:t> </w:t>
            </w:r>
            <w:r w:rsidR="00A45945" w:rsidRPr="00A4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инициативное сотрудничество в поиске и выборе информации</w:t>
            </w:r>
            <w:r w:rsidR="00A45945" w:rsidRPr="00A40AA6">
              <w:rPr>
                <w:rStyle w:val="c16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945" w:rsidRPr="00B93F4E" w:rsidTr="007A55FD"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Актуализация знаний.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45945" w:rsidRPr="00A40AA6" w:rsidRDefault="00C8161E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Устный счет</w:t>
            </w: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1.Решение примеров</w:t>
            </w: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6F76" w:rsidRPr="00A40AA6" w:rsidRDefault="008F028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  <w:r w:rsidR="00436F76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Установление </w:t>
            </w:r>
            <w:r w:rsidR="00E85232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  <w:r w:rsidR="00436F76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закономерности чисел, продолжить закономерность</w:t>
            </w:r>
            <w:r w:rsidR="00E85232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E85232" w:rsidRPr="00A40AA6" w:rsidRDefault="00E85232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85232" w:rsidRPr="00A40AA6" w:rsidRDefault="00E85232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Решение экологических задач.</w:t>
            </w:r>
          </w:p>
        </w:tc>
        <w:tc>
          <w:tcPr>
            <w:tcW w:w="5812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lastRenderedPageBreak/>
              <w:t>Слайд 4- 5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</w:t>
            </w:r>
            <w:r w:rsidR="00596220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Предлагаю выполнить первое задание и узнать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как называется наука, которая связывает челов</w:t>
            </w:r>
            <w:r w:rsidR="009A5CA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ека и природу, подсказывает нам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как правильно себя вести в природе.</w:t>
            </w:r>
            <w:r w:rsidR="007A5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54F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="007A55FD" w:rsidRPr="007A55F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приложение2)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  <w:p w:rsidR="00C24132" w:rsidRPr="00A40AA6" w:rsidRDefault="00C24132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Расставьте ответы в порядке увеличения</w:t>
            </w:r>
            <w:r w:rsidRPr="00A40AA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.( работа в парах)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- Слышали ли вы такое слово?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А кто знает, чем занимается эта наука?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Слово к нам пришло из латинского языка. Состоит из двух частей: "экос" - дом, "логос"- учение. Если соединить два этих слова, то получается, что "экология" - наука о доме. Но не о доме в прямом смысле, а о нашем общем доме - природе.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6.</w:t>
            </w:r>
          </w:p>
          <w:p w:rsidR="00A45945" w:rsidRPr="00A40AA6" w:rsidRDefault="00A45945" w:rsidP="00A40AA6">
            <w:pPr>
              <w:tabs>
                <w:tab w:val="right" w:pos="3673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Один из врагов природы - это мусор. Почему?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2. Мы расставили числа в порядке увеличения. У нас получился вот такой числовой ряд: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4C838CF" wp14:editId="40385589">
                      <wp:simplePos x="0" y="0"/>
                      <wp:positionH relativeFrom="column">
                        <wp:posOffset>1877695</wp:posOffset>
                      </wp:positionH>
                      <wp:positionV relativeFrom="paragraph">
                        <wp:posOffset>5080</wp:posOffset>
                      </wp:positionV>
                      <wp:extent cx="189230" cy="179070"/>
                      <wp:effectExtent l="7620" t="6985" r="12700" b="1397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230" cy="179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3B5BE" id="Прямоугольник 20" o:spid="_x0000_s1026" style="position:absolute;margin-left:147.85pt;margin-top:.4pt;width:14.9pt;height:14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"/>
                  </w:pict>
                </mc:Fallback>
              </mc:AlternateContent>
            </w: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>42,44,54,56,66,68,78,80,        .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Если мы правильно установим закономерность и найдем последнее число в ряду, то узнаем сколько лет разлагается такой мусор, как консервные банки</w:t>
            </w: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Слайд 7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A40AA6">
              <w:rPr>
                <w:rFonts w:ascii="Times New Roman" w:hAnsi="Times New Roman" w:cs="Times New Roman"/>
                <w:bCs/>
                <w:sz w:val="24"/>
                <w:szCs w:val="24"/>
              </w:rPr>
              <w:t>А теперь будем решать экологические задачи:</w:t>
            </w:r>
          </w:p>
          <w:p w:rsidR="00A45945" w:rsidRPr="008F0289" w:rsidRDefault="008F0289" w:rsidP="008F028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A45945" w:rsidRPr="008F02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Брошенная на землю кожура от банана в нашем климате разлагается около 2 лет. </w:t>
            </w:r>
          </w:p>
          <w:p w:rsidR="00A45945" w:rsidRPr="00A40AA6" w:rsidRDefault="009A5CA7" w:rsidP="00A40AA6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Пластиковый пакет </w:t>
            </w:r>
            <w:r w:rsidR="00A45945" w:rsidRPr="00A40AA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разлагается на 10 лет дольше, чем кожура от банана. Сколько лет потребуется для того, чтобы разложился пакет?  </w:t>
            </w:r>
          </w:p>
          <w:p w:rsidR="00A45945" w:rsidRPr="008F0289" w:rsidRDefault="00A45945" w:rsidP="00A40AA6">
            <w:pPr>
              <w:rPr>
                <w:rFonts w:ascii="Times New Roman" w:hAnsi="Times New Roman" w:cs="Times New Roman"/>
                <w:bCs/>
                <w:color w:val="5B9BD5" w:themeColor="accent1"/>
                <w:sz w:val="24"/>
                <w:szCs w:val="24"/>
              </w:rPr>
            </w:pPr>
            <w:r w:rsidRPr="008F028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Слайд 8</w:t>
            </w:r>
            <w:r w:rsidR="00C24132" w:rsidRPr="008F028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 </w:t>
            </w:r>
          </w:p>
          <w:p w:rsidR="00A45945" w:rsidRPr="008F0289" w:rsidRDefault="008F0289" w:rsidP="008F028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A45945" w:rsidRPr="008F02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Учащиеся нашей школы в прошлом году собрали 8 пакетов мусора, а в этом году 14 пакетов. На сколько больше пакетов мусора собрали школьники в этом году, чем в прошлом?</w:t>
            </w:r>
          </w:p>
          <w:p w:rsidR="00A45945" w:rsidRPr="008F0289" w:rsidRDefault="008F0289" w:rsidP="008F028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45945" w:rsidRPr="008F02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Сколько пакетов мусора мы </w:t>
            </w:r>
            <w:r w:rsidR="009A5CA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собрали за эти два года, чтобы очистить природу нашего посёлка</w:t>
            </w:r>
            <w:r w:rsidR="00A45945" w:rsidRPr="008F028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от загрязнения?</w:t>
            </w:r>
          </w:p>
          <w:p w:rsidR="008902FC" w:rsidRDefault="00A45945" w:rsidP="00A40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289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Слайд 9.</w:t>
            </w:r>
            <w:r w:rsidRPr="00A40AA6">
              <w:rPr>
                <w:rFonts w:ascii="Times New Roman" w:hAnsi="Times New Roman" w:cs="Times New Roman"/>
                <w:bCs/>
                <w:sz w:val="24"/>
                <w:szCs w:val="24"/>
              </w:rPr>
              <w:t>-Посмотрите, какой страшный вред наносит природе мусор, брошенный человеком. Какой совет людям мы могли бы дать?</w:t>
            </w:r>
            <w:r w:rsidR="008902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45945" w:rsidRPr="008902FC" w:rsidRDefault="008902FC" w:rsidP="00A40AA6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Оцените свою работу</w:t>
            </w:r>
            <w:r w:rsidRPr="00890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.( приложение 3)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Дети решают, находят значения выражений и расставляют их в порядке увеличения.</w:t>
            </w: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Получается слово "Экология"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 Изучает как человек влияет на природу.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От него бактерии и микробы, гибнут растения и животные.</w:t>
            </w: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6F76" w:rsidRPr="00A40AA6" w:rsidRDefault="00436F76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- 90 лет</w:t>
            </w:r>
          </w:p>
          <w:p w:rsidR="008F0289" w:rsidRDefault="008F0289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289" w:rsidRPr="00A40AA6" w:rsidRDefault="008F0289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2 + 10 = 12 (лет)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14 - 8 = 6(п.)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Ответ: на 6 пакетов больше.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8 + 14 = 22 (п.)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Ответ: 22 пакета.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Не бросать мусор в природе, а складывать его в мусорные контейнеры и </w:t>
            </w: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вывозить на переработку.</w:t>
            </w:r>
            <w:r w:rsidR="008902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Приём «Светофор»</w:t>
            </w:r>
          </w:p>
        </w:tc>
        <w:tc>
          <w:tcPr>
            <w:tcW w:w="3686" w:type="dxa"/>
          </w:tcPr>
          <w:p w:rsidR="00A45945" w:rsidRPr="00663126" w:rsidRDefault="00663126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312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="00A45945" w:rsidRPr="00A40AA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умение</w:t>
            </w:r>
            <w:r w:rsidR="00A45945" w:rsidRPr="00A40A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устно вычислять в пределах 100, решать простые задачи.</w:t>
            </w:r>
            <w:r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</w:t>
            </w:r>
            <w:r w:rsidR="00A45945"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и выделять необходимую информацию.</w:t>
            </w:r>
            <w:r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="00A45945"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A45945" w:rsidRPr="00A40AA6" w:rsidRDefault="00A45945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Calibri" w:hAnsi="Times New Roman" w:cs="Times New Roman"/>
                <w:sz w:val="24"/>
                <w:szCs w:val="24"/>
              </w:rPr>
              <w:t>умение учиться работать по предложенному учителем плану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дополнять высказанные мнения </w:t>
            </w: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существу полученного задания.</w:t>
            </w:r>
          </w:p>
          <w:p w:rsidR="00A45945" w:rsidRPr="00663126" w:rsidRDefault="00663126" w:rsidP="00A40AA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66312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="00A45945" w:rsidRPr="0066312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A45945" w:rsidRPr="00A40AA6">
              <w:rPr>
                <w:rFonts w:ascii="Times New Roman" w:eastAsia="Calibri" w:hAnsi="Times New Roman" w:cs="Times New Roman"/>
                <w:sz w:val="24"/>
                <w:szCs w:val="24"/>
              </w:rPr>
              <w:t>умение учиться оформлять свою мысль в устной речи, высказывать свою точку зрения.</w:t>
            </w:r>
          </w:p>
        </w:tc>
      </w:tr>
      <w:tr w:rsidR="00A45945" w:rsidRPr="000E12D1" w:rsidTr="007A55FD"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F0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</w:t>
            </w:r>
            <w:r w:rsidR="00C24132" w:rsidRPr="00A40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45945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1.Загадка</w:t>
            </w: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2.Решение уравнений.</w:t>
            </w: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3.Составлеие задачи по краткой записи.</w:t>
            </w: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416F9" w:rsidRPr="00A40AA6" w:rsidRDefault="003416F9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A45945" w:rsidRPr="008F0289" w:rsidRDefault="00A45945" w:rsidP="00A40AA6">
            <w:pPr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lastRenderedPageBreak/>
              <w:t>Слайд 10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Отгадайте загадку</w:t>
            </w:r>
            <w:r w:rsidR="00C24132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Он большой, густой, зелёный</w:t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Представляет целый дом</w:t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 нём найдут приют и птицы</w:t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A40AA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Зайки, волки и кабан.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0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Кому и зачем нужен лес?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0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Какие деревья можно встретить в лесу?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0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А знаете ли вы, сколько лет растут деревья?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11</w:t>
            </w:r>
            <w:r w:rsidR="009A5CA7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 </w:t>
            </w:r>
            <w:r w:rsidR="008F0289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Работа в тетрадях.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№1. 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Решив уравнения и найдя их корень, мы узнаем продолжительность жизни некоторых деревьев</w:t>
            </w: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Рябина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 + 12 = 92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Ольха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95 - у = 25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Осина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- 64 = 36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Посмотрите, какой большой промежуток времени должен пройти, чтобы дерево стало взрослым. А человек может его спилить за считанные минуты, оставив других людей и животных без чистого воздуха, дома и пищи. </w:t>
            </w:r>
            <w:r w:rsidR="003416F9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Какой совет мы дадим лесорубам?</w:t>
            </w:r>
          </w:p>
          <w:p w:rsidR="00A45945" w:rsidRPr="008F0289" w:rsidRDefault="00887074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</w:t>
            </w:r>
            <w:r w:rsidR="00A45945"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12</w:t>
            </w:r>
            <w:r w:rsidR="00A45945"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№2</w:t>
            </w:r>
            <w:r w:rsidR="00A45945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- Посмотрите на картинку. Какой же способ сохранения и увеличения количества деревьев, лесов существует?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-Давайте составим задачу о том, как ребята сажали деревья по краткой записи.</w:t>
            </w:r>
          </w:p>
          <w:p w:rsidR="00A45945" w:rsidRPr="00A40AA6" w:rsidRDefault="00A45945" w:rsidP="007A55FD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color w:val="323232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i/>
                <w:color w:val="323232"/>
                <w:sz w:val="24"/>
                <w:szCs w:val="24"/>
                <w:lang w:eastAsia="ru-RU"/>
              </w:rPr>
              <w:lastRenderedPageBreak/>
              <w:t xml:space="preserve">Ребята посадили в парке 70 деревьев. Из них 30 лип, 23 березы, а остальные клены. Сколько кленов посадили ребята? </w:t>
            </w:r>
          </w:p>
          <w:p w:rsidR="00A45945" w:rsidRPr="00A40AA6" w:rsidRDefault="00A45945" w:rsidP="007A55FD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  <w:t>- Сколько способов решения у этой задачи?</w:t>
            </w:r>
          </w:p>
          <w:p w:rsidR="00A45945" w:rsidRPr="00A40AA6" w:rsidRDefault="00A45945" w:rsidP="007A55FD">
            <w:pPr>
              <w:shd w:val="clear" w:color="auto" w:fill="FFFFFF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color w:val="323232"/>
                <w:sz w:val="24"/>
                <w:szCs w:val="24"/>
                <w:lang w:eastAsia="ru-RU"/>
              </w:rPr>
              <w:t xml:space="preserve">- Реши задачу двумя разными способами. </w:t>
            </w:r>
          </w:p>
          <w:p w:rsidR="00A45945" w:rsidRPr="007A55FD" w:rsidRDefault="00A45945" w:rsidP="007A55F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57751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Лес </w:t>
            </w:r>
          </w:p>
          <w:p w:rsidR="00A45945" w:rsidRPr="00A40AA6" w:rsidRDefault="00357751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="00A45945" w:rsidRPr="00A40AA6">
              <w:rPr>
                <w:rFonts w:ascii="Times New Roman" w:hAnsi="Times New Roman" w:cs="Times New Roman"/>
                <w:sz w:val="24"/>
                <w:szCs w:val="24"/>
              </w:rPr>
              <w:t>ом для животных, дает человеку тепло(дрова), пищу (ягоды и грибы), материал для строительства, очищает воздух.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Выслушиваю ответы детей.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8902FC" w:rsidRDefault="00B54F46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ученика </w:t>
            </w:r>
            <w:r w:rsidR="00A45945" w:rsidRPr="008902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решают на доске, остальные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тетрадях. </w:t>
            </w:r>
            <w:r w:rsidR="00A45945" w:rsidRPr="008902F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8902FC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902FC">
              <w:rPr>
                <w:rFonts w:ascii="Times New Roman" w:hAnsi="Times New Roman" w:cs="Times New Roman"/>
                <w:i/>
                <w:sz w:val="24"/>
                <w:szCs w:val="24"/>
              </w:rPr>
              <w:t>Не вырубать леса.</w:t>
            </w:r>
          </w:p>
          <w:p w:rsidR="007E16A5" w:rsidRDefault="007E16A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6A5" w:rsidRDefault="007E16A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8902FC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2FC">
              <w:rPr>
                <w:rFonts w:ascii="Times New Roman" w:hAnsi="Times New Roman" w:cs="Times New Roman"/>
                <w:i/>
                <w:sz w:val="24"/>
                <w:szCs w:val="24"/>
              </w:rPr>
              <w:t>- Сажать деревья.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6A5" w:rsidRDefault="007E16A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16A5" w:rsidRDefault="007E16A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B76AA1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2FC">
              <w:rPr>
                <w:rFonts w:ascii="Times New Roman" w:hAnsi="Times New Roman" w:cs="Times New Roman"/>
                <w:i/>
                <w:sz w:val="24"/>
                <w:szCs w:val="24"/>
              </w:rPr>
              <w:t>Ученики сост</w:t>
            </w:r>
            <w:r w:rsidR="00B76AA1">
              <w:rPr>
                <w:rFonts w:ascii="Times New Roman" w:hAnsi="Times New Roman" w:cs="Times New Roman"/>
                <w:i/>
                <w:sz w:val="24"/>
                <w:szCs w:val="24"/>
              </w:rPr>
              <w:t>авляют задачу по краткой записи</w:t>
            </w:r>
          </w:p>
          <w:p w:rsidR="007A55FD" w:rsidRPr="00A40AA6" w:rsidRDefault="007A55FD" w:rsidP="007A55F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способ</w:t>
            </w:r>
          </w:p>
          <w:p w:rsidR="007A55FD" w:rsidRPr="00A40AA6" w:rsidRDefault="007A55FD" w:rsidP="007A5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70 - ( 30+23) = 17(к.)</w:t>
            </w:r>
          </w:p>
          <w:p w:rsidR="007A55FD" w:rsidRPr="00A40AA6" w:rsidRDefault="007A55FD" w:rsidP="007A55FD">
            <w:pPr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Ответ : 17 кленов посадили ребята.</w:t>
            </w:r>
          </w:p>
          <w:p w:rsidR="007A55FD" w:rsidRPr="00A40AA6" w:rsidRDefault="007A55FD" w:rsidP="007A55F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способ</w:t>
            </w:r>
          </w:p>
          <w:p w:rsidR="007A55FD" w:rsidRPr="00A40AA6" w:rsidRDefault="007A55FD" w:rsidP="007A5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70 - 30 - 23=17 (к.)</w:t>
            </w:r>
          </w:p>
          <w:p w:rsidR="00A45945" w:rsidRPr="007A55FD" w:rsidRDefault="007A55FD" w:rsidP="007A55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Ответ: 17 кленов посадили.</w:t>
            </w:r>
          </w:p>
        </w:tc>
        <w:tc>
          <w:tcPr>
            <w:tcW w:w="3686" w:type="dxa"/>
            <w:vMerge w:val="restart"/>
          </w:tcPr>
          <w:p w:rsidR="00A45945" w:rsidRPr="00663126" w:rsidRDefault="00663126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6312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Пр</w:t>
            </w:r>
            <w:r w:rsidR="00A45945" w:rsidRPr="0066312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умение решать уравнения, опираясь на связь между компонентами; решать задачи на нахождение неизвестного третьег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 слагаемого, находить периметр </w:t>
            </w:r>
            <w:r w:rsidR="00A45945" w:rsidRPr="00A40A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прямоугольника.</w:t>
            </w:r>
          </w:p>
          <w:p w:rsidR="00A45945" w:rsidRPr="00E5352F" w:rsidRDefault="00663126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="00A45945" w:rsidRPr="006631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5945"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связь между целью деятельности и её мотивом</w:t>
            </w:r>
            <w:r w:rsidR="00E5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5352F"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="00A45945"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A45945" w:rsidRPr="00A40AA6" w:rsidRDefault="00A45945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результаты своей деятельности, корректируют их;</w:t>
            </w:r>
          </w:p>
          <w:p w:rsidR="00A45945" w:rsidRPr="00E5352F" w:rsidRDefault="00E5352F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П</w:t>
            </w:r>
            <w:r w:rsidR="00A45945"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наиболее эффективный способ решения задач в зависимости от условий, умеют структурировать знания, строят рассуждения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</w:t>
            </w:r>
            <w:r w:rsidR="00A45945" w:rsidRPr="00E5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A45945" w:rsidRPr="00A40AA6" w:rsidRDefault="00A45945" w:rsidP="00A40A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планируют учебное сотрудничество с учителем и сверстниками, умеют точно выражать свои мысли.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945" w:rsidRPr="000E12D1" w:rsidTr="007A55FD">
        <w:tc>
          <w:tcPr>
            <w:tcW w:w="1413" w:type="dxa"/>
          </w:tcPr>
          <w:p w:rsidR="00A45945" w:rsidRPr="008F0289" w:rsidRDefault="00852CD2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A45945" w:rsidRPr="008F0289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</w:p>
        </w:tc>
        <w:tc>
          <w:tcPr>
            <w:tcW w:w="1559" w:type="dxa"/>
          </w:tcPr>
          <w:p w:rsidR="00A45945" w:rsidRPr="008F0289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Cs/>
                <w:color w:val="5B9BD5" w:themeColor="accent1"/>
                <w:sz w:val="24"/>
                <w:szCs w:val="24"/>
              </w:rPr>
            </w:pPr>
            <w:r w:rsidRPr="008F0289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13</w:t>
            </w:r>
            <w:r w:rsidRPr="008F028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Давайте вспомним, что такое прямоугольник.На экране появляются фигуры. Если это прямоугольник, то прыгаем, если нет, то приседаем.</w:t>
            </w:r>
          </w:p>
        </w:tc>
        <w:tc>
          <w:tcPr>
            <w:tcW w:w="3118" w:type="dxa"/>
          </w:tcPr>
          <w:p w:rsidR="00A45945" w:rsidRPr="008F0289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289">
              <w:rPr>
                <w:rFonts w:ascii="Times New Roman" w:hAnsi="Times New Roman" w:cs="Times New Roman"/>
                <w:sz w:val="24"/>
                <w:szCs w:val="24"/>
              </w:rPr>
              <w:t>-Прямоугольник - геометрическая фигура, у которой все углы прямые, противоположные стороны равны.</w:t>
            </w:r>
          </w:p>
        </w:tc>
        <w:tc>
          <w:tcPr>
            <w:tcW w:w="3686" w:type="dxa"/>
            <w:vMerge/>
          </w:tcPr>
          <w:p w:rsidR="00A45945" w:rsidRPr="000E12D1" w:rsidRDefault="00A45945" w:rsidP="00A40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945" w:rsidRPr="000E12D1" w:rsidTr="007A55FD">
        <w:tc>
          <w:tcPr>
            <w:tcW w:w="1413" w:type="dxa"/>
          </w:tcPr>
          <w:p w:rsidR="00A45945" w:rsidRPr="000E12D1" w:rsidRDefault="00A45945" w:rsidP="00A40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45945" w:rsidRPr="002C66F2" w:rsidRDefault="00A45945" w:rsidP="00A40AA6">
            <w:pPr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5812" w:type="dxa"/>
          </w:tcPr>
          <w:p w:rsidR="00A45945" w:rsidRPr="00670810" w:rsidRDefault="00A45945" w:rsidP="00A40AA6">
            <w:pPr>
              <w:rPr>
                <w:rFonts w:ascii="Times New Roman" w:hAnsi="Times New Roman" w:cs="Times New Roman"/>
                <w:b/>
                <w:bCs/>
                <w:iCs/>
                <w:color w:val="5B9BD5" w:themeColor="accent1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Слайд 14</w:t>
            </w: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№3 (устно)</w:t>
            </w:r>
            <w:r w:rsidR="009A5C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(На экране остаются только прямоугольники с числами)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Мы с вами нашли все прямоугольники. На каждом прямоугольнике написаны числа. На какие две группы можно разделить эти числа?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- 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Ребята, на нашей планете исчезают по вине человека не только леса, но и животные. Некоторых животных осталось совсем маленькое количество. Экологи называют такие группы животных - исчезающие виды. Например, дальневосточный или амурский леопард. Живет он в Приморском крае России. Их численность составляет всего 25 диких кошек. И таких исчезающих животных очень много. Чтобы они совсем не исчезли, какой совет дадим людям?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А теперь давайте с вами дополним числа на прямоугольниках до 25 и прочитаем получившееся слово.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Какое слово получилось?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А знаете ли вы, что загрязняет воздух?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Что очищает воздух?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Однозначные и двузначные.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A55FD" w:rsidRDefault="007A55FD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Не убивать, не вырубать леса.</w:t>
            </w:r>
          </w:p>
          <w:p w:rsidR="00B54F46" w:rsidRDefault="00B54F46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54F46" w:rsidRDefault="00B54F46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3E7E" w:rsidRPr="00A40AA6" w:rsidRDefault="00A45945" w:rsidP="00A40AA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Дети устно дополняют до 25 и открывается слово "</w:t>
            </w:r>
            <w:r w:rsidRPr="00A40A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воздух"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- Машины, заводы, фабрики.</w:t>
            </w:r>
          </w:p>
          <w:p w:rsidR="00887074" w:rsidRPr="00A40AA6" w:rsidRDefault="00887074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 Деревья.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Ученики самостоятельно работают. Проверка по эталону.</w:t>
            </w:r>
          </w:p>
        </w:tc>
        <w:tc>
          <w:tcPr>
            <w:tcW w:w="3686" w:type="dxa"/>
            <w:vMerge/>
          </w:tcPr>
          <w:p w:rsidR="00A45945" w:rsidRPr="000E12D1" w:rsidRDefault="00A45945" w:rsidP="00A40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945" w:rsidRPr="000E12D1" w:rsidTr="007A55FD"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6.Самостоятельная работа учащихся с самоконтролем</w:t>
            </w:r>
          </w:p>
        </w:tc>
        <w:tc>
          <w:tcPr>
            <w:tcW w:w="1559" w:type="dxa"/>
          </w:tcPr>
          <w:p w:rsidR="00A45945" w:rsidRPr="007A55FD" w:rsidRDefault="007A55FD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1.Р</w:t>
            </w:r>
            <w:r w:rsidRPr="007A55F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ешение примеров</w:t>
            </w:r>
          </w:p>
        </w:tc>
        <w:tc>
          <w:tcPr>
            <w:tcW w:w="5812" w:type="dxa"/>
          </w:tcPr>
          <w:p w:rsidR="00A45945" w:rsidRPr="00852CD2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17</w:t>
            </w:r>
            <w:r w:rsidR="00852CD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4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Составь из примеров цепочку (каждый следующий пример начинается с ответа предыдущего), и ты прочтешь пословицу.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Вычисли, записывая решение столбиком.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68 - 54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52 + 48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100 - 17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 + 38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59 + 9 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83 - 24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Проверка осуществляется в парах.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Теперь складываем пословицу в соответствии с порядком ответов в примерах.</w:t>
            </w:r>
          </w:p>
          <w:p w:rsidR="00A45945" w:rsidRPr="007A55FD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18</w:t>
            </w:r>
            <w:r w:rsidRPr="00A40AA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"Кто землю лелеет - того земля жалеет.</w:t>
            </w:r>
          </w:p>
          <w:p w:rsidR="00A45945" w:rsidRPr="00A40AA6" w:rsidRDefault="009A5CA7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</w:t>
            </w:r>
            <w:r w:rsidR="00A45945"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карточках написаны с одной стороны ответы, с другой слова из пословицы)</w:t>
            </w:r>
            <w:r w:rsidR="00B76AA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54F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="00B76AA1" w:rsidRPr="00B76AA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приложение4)</w:t>
            </w:r>
          </w:p>
        </w:tc>
        <w:tc>
          <w:tcPr>
            <w:tcW w:w="3118" w:type="dxa"/>
          </w:tcPr>
          <w:p w:rsidR="00A45945" w:rsidRPr="00A40AA6" w:rsidRDefault="00A45945" w:rsidP="007A55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i/>
                <w:sz w:val="24"/>
                <w:szCs w:val="24"/>
              </w:rPr>
              <w:t>Ученики сначала самостоятельно в парах выстраивают цепочку из примеров, решают их, проверяют решение друг у друга, а затем совместно складывают пословицу в соответствии с порядком ответов.</w:t>
            </w:r>
          </w:p>
        </w:tc>
        <w:tc>
          <w:tcPr>
            <w:tcW w:w="3686" w:type="dxa"/>
          </w:tcPr>
          <w:p w:rsidR="00A45945" w:rsidRPr="00E5352F" w:rsidRDefault="00E5352F" w:rsidP="00A40AA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i/>
                <w:color w:val="000000"/>
              </w:rPr>
            </w:pPr>
            <w:r w:rsidRPr="00E5352F">
              <w:rPr>
                <w:b/>
                <w:bCs/>
                <w:i/>
                <w:color w:val="000000"/>
              </w:rPr>
              <w:t>Пр</w:t>
            </w:r>
            <w:r w:rsidR="00A45945" w:rsidRPr="00E5352F">
              <w:rPr>
                <w:b/>
                <w:bCs/>
                <w:i/>
                <w:color w:val="000000"/>
              </w:rPr>
              <w:t>:</w:t>
            </w:r>
            <w:r w:rsidR="00A45945" w:rsidRPr="00A40AA6">
              <w:rPr>
                <w:bCs/>
                <w:color w:val="000000"/>
              </w:rPr>
              <w:t xml:space="preserve">умение производить письменные вычисления в </w:t>
            </w:r>
            <w:r w:rsidR="008F0289">
              <w:rPr>
                <w:bCs/>
                <w:color w:val="000000"/>
              </w:rPr>
              <w:t>пределах 100</w:t>
            </w:r>
            <w:r>
              <w:rPr>
                <w:b/>
                <w:bCs/>
                <w:i/>
                <w:color w:val="000000"/>
              </w:rPr>
              <w:t>.</w:t>
            </w:r>
            <w:r w:rsidRPr="00E5352F">
              <w:rPr>
                <w:b/>
                <w:bCs/>
                <w:color w:val="000000"/>
                <w:u w:val="single"/>
              </w:rPr>
              <w:t>Р</w:t>
            </w:r>
            <w:r w:rsidR="00A45945" w:rsidRPr="00E5352F">
              <w:rPr>
                <w:b/>
                <w:bCs/>
                <w:color w:val="000000"/>
                <w:u w:val="single"/>
              </w:rPr>
              <w:t>:</w:t>
            </w:r>
            <w:r w:rsidR="00A45945" w:rsidRPr="00E5352F">
              <w:rPr>
                <w:color w:val="000000"/>
              </w:rPr>
              <w:t xml:space="preserve"> </w:t>
            </w:r>
            <w:r w:rsidR="00A45945" w:rsidRPr="00A40AA6">
              <w:rPr>
                <w:color w:val="000000"/>
              </w:rPr>
              <w:t>планирование самостоятельной работы, соотнесение полученных результатов</w:t>
            </w:r>
            <w:r w:rsidR="008F0289">
              <w:rPr>
                <w:color w:val="000000"/>
              </w:rPr>
              <w:t xml:space="preserve"> учебной деятельности эталону, </w:t>
            </w:r>
            <w:r w:rsidR="00A45945" w:rsidRPr="00A40AA6">
              <w:rPr>
                <w:color w:val="000000"/>
              </w:rPr>
              <w:t>контроль и самоконтроль.</w:t>
            </w:r>
            <w:r w:rsidRPr="00E5352F">
              <w:rPr>
                <w:b/>
                <w:bCs/>
                <w:color w:val="000000"/>
                <w:u w:val="single"/>
              </w:rPr>
              <w:t>К</w:t>
            </w:r>
            <w:r w:rsidR="00A45945" w:rsidRPr="00E5352F">
              <w:rPr>
                <w:b/>
                <w:bCs/>
                <w:color w:val="000000"/>
                <w:u w:val="single"/>
              </w:rPr>
              <w:t>:</w:t>
            </w:r>
            <w:r w:rsidR="00A45945" w:rsidRPr="00A40AA6">
              <w:rPr>
                <w:rStyle w:val="apple-converted-space"/>
                <w:bCs/>
              </w:rPr>
              <w:t>о</w:t>
            </w:r>
            <w:r w:rsidR="00A45945" w:rsidRPr="00A40AA6">
              <w:rPr>
                <w:color w:val="000000"/>
              </w:rPr>
              <w:t>рганизация совместного обсуждения, выдвижение и аргументация собственной точки зрения, соотнесение своей позиции взглядам сверстников, коррекция своих действий</w:t>
            </w:r>
            <w:r>
              <w:rPr>
                <w:color w:val="000000"/>
              </w:rPr>
              <w:t>.</w:t>
            </w:r>
          </w:p>
          <w:p w:rsidR="00A45945" w:rsidRPr="00E5352F" w:rsidRDefault="00E5352F" w:rsidP="00A40AA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E535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П</w:t>
            </w:r>
            <w:r w:rsidR="00A45945" w:rsidRPr="00E5352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:</w:t>
            </w:r>
            <w:r w:rsidR="00A45945" w:rsidRPr="00A40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информации, 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деление существенных признаком,</w:t>
            </w:r>
            <w:r w:rsidR="00A45945" w:rsidRPr="00A40A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формулирование вывода</w:t>
            </w:r>
          </w:p>
        </w:tc>
      </w:tr>
      <w:tr w:rsidR="00A45945" w:rsidRPr="000E12D1" w:rsidTr="007A55FD">
        <w:tc>
          <w:tcPr>
            <w:tcW w:w="1413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>7. Итог урока. Рефлексия</w:t>
            </w:r>
          </w:p>
        </w:tc>
        <w:tc>
          <w:tcPr>
            <w:tcW w:w="1559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12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Как вы понимаете смысл пословицы?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Как мы можем сохранить нашу землю от загрязнения?</w:t>
            </w:r>
          </w:p>
          <w:p w:rsidR="00A45945" w:rsidRPr="00A40AA6" w:rsidRDefault="00A45945" w:rsidP="00A40AA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9A5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Наша планета серьезно заболела.  Случилось </w:t>
            </w: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 по</w:t>
            </w:r>
            <w:r w:rsidR="009A5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вине  людей.  Теперь болезнь природы </w:t>
            </w: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угро</w:t>
            </w:r>
            <w:r w:rsidR="009A5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жает  здоровью  человека.  Это </w:t>
            </w: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касается  всех  людей Земли.  </w:t>
            </w:r>
          </w:p>
          <w:p w:rsidR="00A45945" w:rsidRPr="00A40AA6" w:rsidRDefault="00A45945" w:rsidP="00A40AA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999999"/>
                <w:sz w:val="24"/>
                <w:szCs w:val="24"/>
                <w:lang w:eastAsia="ru-RU"/>
              </w:rPr>
            </w:pPr>
          </w:p>
          <w:p w:rsidR="00A45945" w:rsidRPr="00A40AA6" w:rsidRDefault="00A45945" w:rsidP="00A40AA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Только сообща люди могут вылечить планету.</w:t>
            </w:r>
          </w:p>
          <w:p w:rsidR="00A45945" w:rsidRPr="00A40AA6" w:rsidRDefault="00A45945" w:rsidP="00A40AA6">
            <w:pPr>
              <w:pStyle w:val="a4"/>
              <w:spacing w:before="0" w:beforeAutospacing="0" w:after="0" w:afterAutospacing="0"/>
              <w:rPr>
                <w:i/>
                <w:color w:val="000000"/>
              </w:rPr>
            </w:pPr>
            <w:r w:rsidRPr="00A40AA6">
              <w:rPr>
                <w:i/>
                <w:color w:val="000000"/>
              </w:rPr>
              <w:t>Не разрушайте этот мир,</w:t>
            </w:r>
            <w:r w:rsidRPr="00A40AA6">
              <w:rPr>
                <w:i/>
                <w:color w:val="000000"/>
              </w:rPr>
              <w:br/>
              <w:t>Девчонки и мальчишки,</w:t>
            </w:r>
            <w:r w:rsidRPr="00A40AA6">
              <w:rPr>
                <w:i/>
                <w:color w:val="000000"/>
              </w:rPr>
              <w:br/>
              <w:t>Иначе эти чудеса</w:t>
            </w:r>
            <w:r w:rsidRPr="00A40AA6">
              <w:rPr>
                <w:i/>
                <w:color w:val="000000"/>
              </w:rPr>
              <w:br/>
              <w:t>Останутся лишь в книжке.</w:t>
            </w:r>
          </w:p>
          <w:p w:rsidR="00A45945" w:rsidRPr="00A40AA6" w:rsidRDefault="00A45945" w:rsidP="00A40AA6">
            <w:pPr>
              <w:pStyle w:val="a4"/>
              <w:spacing w:before="0" w:beforeAutospacing="0" w:after="0" w:afterAutospacing="0"/>
              <w:rPr>
                <w:i/>
                <w:color w:val="000000"/>
              </w:rPr>
            </w:pPr>
            <w:r w:rsidRPr="00A40AA6">
              <w:rPr>
                <w:i/>
                <w:color w:val="000000"/>
              </w:rPr>
              <w:lastRenderedPageBreak/>
              <w:t>Ты – тоже часть ее чудес,</w:t>
            </w:r>
            <w:r w:rsidRPr="00A40AA6">
              <w:rPr>
                <w:i/>
                <w:color w:val="000000"/>
              </w:rPr>
              <w:br/>
              <w:t>И для тебя темнеет лес,</w:t>
            </w:r>
            <w:r w:rsidRPr="00A40AA6">
              <w:rPr>
                <w:i/>
                <w:color w:val="000000"/>
              </w:rPr>
              <w:br/>
              <w:t>И речка светлая течет,</w:t>
            </w:r>
            <w:r w:rsidRPr="00A40AA6">
              <w:rPr>
                <w:i/>
                <w:color w:val="000000"/>
              </w:rPr>
              <w:br/>
              <w:t>И по весне сирень цветет.</w:t>
            </w:r>
            <w:r w:rsidRPr="00A40AA6">
              <w:rPr>
                <w:i/>
                <w:color w:val="000000"/>
              </w:rPr>
              <w:br/>
              <w:t>И надо постараться,</w:t>
            </w:r>
            <w:r w:rsidRPr="00A40AA6">
              <w:rPr>
                <w:i/>
                <w:color w:val="000000"/>
              </w:rPr>
              <w:br/>
              <w:t>Нам с этим не расстаться.</w:t>
            </w:r>
          </w:p>
          <w:p w:rsidR="007E16A5" w:rsidRDefault="00A45945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Математические знания могут пригодиться в решении экологических проблем? Что вы усвоили и закрепили на уроке?</w:t>
            </w:r>
          </w:p>
          <w:p w:rsidR="007E16A5" w:rsidRPr="007E16A5" w:rsidRDefault="007E16A5" w:rsidP="00A40AA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E16A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Прием «Незаконченное предложение»</w:t>
            </w:r>
          </w:p>
          <w:p w:rsidR="00A45945" w:rsidRPr="007E16A5" w:rsidRDefault="009A5CA7" w:rsidP="00A40AA6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="00B76AA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приложение 5</w:t>
            </w:r>
            <w:r w:rsidR="007E16A5" w:rsidRPr="007E16A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)</w:t>
            </w:r>
          </w:p>
          <w:p w:rsidR="00A45945" w:rsidRPr="00A40AA6" w:rsidRDefault="00B04D83" w:rsidP="00A40AA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Давайте составим план спасения планеты. </w:t>
            </w:r>
            <w:r w:rsidR="009A5CA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работа в группах)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Кто землю будет беречь, тот будет счастливо на ней жить.</w:t>
            </w: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A40AA6">
            <w:pPr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7E16A5" w:rsidP="007A5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обучающихся.</w:t>
            </w:r>
          </w:p>
          <w:p w:rsidR="00A45945" w:rsidRPr="00A40AA6" w:rsidRDefault="00A4594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6A5" w:rsidRDefault="007E16A5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9A0" w:rsidRDefault="005139A0" w:rsidP="00B04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945" w:rsidRPr="00A40AA6" w:rsidRDefault="00A45945" w:rsidP="00B04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sz w:val="24"/>
                <w:szCs w:val="24"/>
              </w:rPr>
              <w:t xml:space="preserve">Ученики </w:t>
            </w:r>
            <w:r w:rsidR="00B04D83">
              <w:rPr>
                <w:rFonts w:ascii="Times New Roman" w:hAnsi="Times New Roman" w:cs="Times New Roman"/>
                <w:sz w:val="24"/>
                <w:szCs w:val="24"/>
              </w:rPr>
              <w:t>выбирают и клеят картинки по спасению планеты.</w:t>
            </w:r>
          </w:p>
        </w:tc>
        <w:tc>
          <w:tcPr>
            <w:tcW w:w="3686" w:type="dxa"/>
          </w:tcPr>
          <w:p w:rsidR="00A45945" w:rsidRPr="00A40AA6" w:rsidRDefault="00E5352F" w:rsidP="00A40AA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5352F">
              <w:rPr>
                <w:rStyle w:val="c5"/>
                <w:b/>
                <w:bCs/>
                <w:iCs/>
                <w:color w:val="000000"/>
                <w:u w:val="single"/>
              </w:rPr>
              <w:lastRenderedPageBreak/>
              <w:t>Р</w:t>
            </w:r>
            <w:r w:rsidR="00A45945" w:rsidRPr="00E5352F">
              <w:rPr>
                <w:rStyle w:val="c5"/>
                <w:b/>
                <w:bCs/>
                <w:iCs/>
                <w:color w:val="000000"/>
                <w:u w:val="single"/>
              </w:rPr>
              <w:t xml:space="preserve"> :</w:t>
            </w:r>
            <w:r w:rsidR="00A45945" w:rsidRPr="00A40AA6">
              <w:rPr>
                <w:color w:val="000000"/>
              </w:rPr>
              <w:t>планирование своих действий в соответствии с поставленной задачей; прогнозирование, совместно с учителем и одноклассниками давать оценку своей деятельности на уроке</w:t>
            </w:r>
          </w:p>
          <w:p w:rsidR="00A45945" w:rsidRPr="00E5352F" w:rsidRDefault="00E5352F" w:rsidP="00A40AA6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E5352F">
              <w:rPr>
                <w:rStyle w:val="c5"/>
                <w:b/>
                <w:bCs/>
                <w:iCs/>
                <w:color w:val="000000"/>
                <w:u w:val="single"/>
              </w:rPr>
              <w:t>Л</w:t>
            </w:r>
            <w:r w:rsidR="00A45945" w:rsidRPr="00E5352F">
              <w:rPr>
                <w:rStyle w:val="c5"/>
                <w:b/>
                <w:bCs/>
                <w:iCs/>
                <w:color w:val="000000"/>
                <w:u w:val="single"/>
              </w:rPr>
              <w:t>:</w:t>
            </w:r>
            <w:r w:rsidR="00A45945" w:rsidRPr="00A40AA6">
              <w:rPr>
                <w:color w:val="000000"/>
              </w:rPr>
              <w:t>самоконтроль, устанавливать связь между целью деятельности и её результатом, оценивать собственную и коллективную деятельность.</w:t>
            </w:r>
            <w:r w:rsidR="00A45945" w:rsidRPr="00E5352F">
              <w:rPr>
                <w:rStyle w:val="c5"/>
                <w:b/>
                <w:bCs/>
                <w:iCs/>
                <w:color w:val="000000"/>
                <w:u w:val="single"/>
              </w:rPr>
              <w:t>К:</w:t>
            </w:r>
            <w:r w:rsidR="00A45945" w:rsidRPr="00A40AA6">
              <w:rPr>
                <w:color w:val="000000"/>
              </w:rPr>
              <w:t>строить монологическое высказывание.</w:t>
            </w:r>
          </w:p>
          <w:p w:rsidR="00A45945" w:rsidRPr="00A40AA6" w:rsidRDefault="00E5352F" w:rsidP="00A40AA6">
            <w:pPr>
              <w:shd w:val="clear" w:color="auto" w:fill="FFFFFF"/>
              <w:ind w:firstLine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П:</w:t>
            </w:r>
            <w:r w:rsidR="00A45945"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выделять необходимую информацию, обосновывать выбор</w:t>
            </w:r>
          </w:p>
        </w:tc>
      </w:tr>
      <w:tr w:rsidR="00A45945" w:rsidRPr="000E12D1" w:rsidTr="007A55FD">
        <w:tc>
          <w:tcPr>
            <w:tcW w:w="1413" w:type="dxa"/>
          </w:tcPr>
          <w:p w:rsidR="00A45945" w:rsidRPr="00A40AA6" w:rsidRDefault="0084168D" w:rsidP="00A40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bookmarkStart w:id="0" w:name="_GoBack"/>
            <w:bookmarkEnd w:id="0"/>
            <w:r w:rsidR="00A45945" w:rsidRPr="00A40AA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A45945" w:rsidRPr="00A40AA6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</w:p>
        </w:tc>
        <w:tc>
          <w:tcPr>
            <w:tcW w:w="5812" w:type="dxa"/>
          </w:tcPr>
          <w:p w:rsidR="00A45945" w:rsidRPr="00670810" w:rsidRDefault="00A45945" w:rsidP="00A40AA6">
            <w:pPr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 w:rsidRPr="00A40AA6">
              <w:rPr>
                <w:rFonts w:ascii="Times New Roman" w:hAnsi="Times New Roman" w:cs="Times New Roman"/>
                <w:bCs/>
                <w:iCs/>
                <w:color w:val="FF0000"/>
                <w:sz w:val="24"/>
                <w:szCs w:val="24"/>
              </w:rPr>
              <w:t>Слайд 19</w:t>
            </w:r>
            <w:r w:rsidRPr="00A4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Составить задание по математике на экологическую тему.</w:t>
            </w:r>
          </w:p>
        </w:tc>
        <w:tc>
          <w:tcPr>
            <w:tcW w:w="3118" w:type="dxa"/>
          </w:tcPr>
          <w:p w:rsidR="00A45945" w:rsidRPr="00A40AA6" w:rsidRDefault="00A45945" w:rsidP="00A40AA6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A45945" w:rsidRPr="00E5352F" w:rsidRDefault="00E5352F" w:rsidP="00E5352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E5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r w:rsidR="00A45945" w:rsidRPr="00E5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="00A45945" w:rsidRPr="00A40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наличие мотивации к творческому труду.</w:t>
            </w:r>
          </w:p>
        </w:tc>
      </w:tr>
    </w:tbl>
    <w:p w:rsidR="00053DE8" w:rsidRDefault="00053DE8" w:rsidP="00053DE8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053DE8" w:rsidSect="00A40AA6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 w:rsidRPr="000E12D1"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 w:rsidR="006708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5E84" w:rsidRDefault="00BA5E84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E84" w:rsidRDefault="00BA5E84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E84" w:rsidRDefault="00BA5E84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5E84" w:rsidRPr="00BA5E84" w:rsidRDefault="00BA5E84" w:rsidP="00B848CF">
      <w:pPr>
        <w:tabs>
          <w:tab w:val="left" w:pos="4320"/>
        </w:tabs>
        <w:spacing w:after="0" w:line="36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4C3" w:rsidRPr="00BA5E84" w:rsidRDefault="001424C3" w:rsidP="00B848CF">
      <w:pPr>
        <w:spacing w:after="0"/>
        <w:rPr>
          <w:sz w:val="28"/>
          <w:szCs w:val="28"/>
        </w:rPr>
      </w:pPr>
    </w:p>
    <w:sectPr w:rsidR="001424C3" w:rsidRPr="00BA5E84" w:rsidSect="00B848C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760"/>
    <w:multiLevelType w:val="hybridMultilevel"/>
    <w:tmpl w:val="99D4E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48A6"/>
    <w:multiLevelType w:val="hybridMultilevel"/>
    <w:tmpl w:val="FEDC0C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23095A"/>
    <w:multiLevelType w:val="hybridMultilevel"/>
    <w:tmpl w:val="6FA4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B8D"/>
    <w:rsid w:val="00053DE8"/>
    <w:rsid w:val="001424C3"/>
    <w:rsid w:val="001E7929"/>
    <w:rsid w:val="0020441E"/>
    <w:rsid w:val="003239AB"/>
    <w:rsid w:val="003416F9"/>
    <w:rsid w:val="00357751"/>
    <w:rsid w:val="00436F76"/>
    <w:rsid w:val="004D14B5"/>
    <w:rsid w:val="005139A0"/>
    <w:rsid w:val="00596220"/>
    <w:rsid w:val="00663126"/>
    <w:rsid w:val="00670810"/>
    <w:rsid w:val="00782AF8"/>
    <w:rsid w:val="007A55FD"/>
    <w:rsid w:val="007E16A5"/>
    <w:rsid w:val="007E3E7E"/>
    <w:rsid w:val="0084168D"/>
    <w:rsid w:val="00852CD2"/>
    <w:rsid w:val="00887074"/>
    <w:rsid w:val="008902FC"/>
    <w:rsid w:val="008F0289"/>
    <w:rsid w:val="009A5CA7"/>
    <w:rsid w:val="00A40AA6"/>
    <w:rsid w:val="00A45945"/>
    <w:rsid w:val="00B04D83"/>
    <w:rsid w:val="00B34EC3"/>
    <w:rsid w:val="00B54F46"/>
    <w:rsid w:val="00B76AA1"/>
    <w:rsid w:val="00B848CF"/>
    <w:rsid w:val="00BA5E84"/>
    <w:rsid w:val="00BF459E"/>
    <w:rsid w:val="00C24132"/>
    <w:rsid w:val="00C4136D"/>
    <w:rsid w:val="00C47B8D"/>
    <w:rsid w:val="00C8161E"/>
    <w:rsid w:val="00DF14E8"/>
    <w:rsid w:val="00E5352F"/>
    <w:rsid w:val="00E85232"/>
    <w:rsid w:val="00F048A3"/>
    <w:rsid w:val="00F1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379D8-04E4-4943-BA9D-607FCA78F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8C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5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53DE8"/>
  </w:style>
  <w:style w:type="character" w:customStyle="1" w:styleId="c15">
    <w:name w:val="c15"/>
    <w:basedOn w:val="a0"/>
    <w:rsid w:val="00053DE8"/>
  </w:style>
  <w:style w:type="paragraph" w:customStyle="1" w:styleId="c3">
    <w:name w:val="c3"/>
    <w:basedOn w:val="a"/>
    <w:rsid w:val="0005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53DE8"/>
  </w:style>
  <w:style w:type="paragraph" w:customStyle="1" w:styleId="c7">
    <w:name w:val="c7"/>
    <w:basedOn w:val="a"/>
    <w:rsid w:val="0005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53DE8"/>
  </w:style>
  <w:style w:type="character" w:customStyle="1" w:styleId="c1">
    <w:name w:val="c1"/>
    <w:basedOn w:val="a0"/>
    <w:rsid w:val="00053DE8"/>
  </w:style>
  <w:style w:type="character" w:customStyle="1" w:styleId="c16">
    <w:name w:val="c16"/>
    <w:basedOn w:val="a0"/>
    <w:rsid w:val="00053DE8"/>
  </w:style>
  <w:style w:type="table" w:customStyle="1" w:styleId="1">
    <w:name w:val="Сетка таблицы1"/>
    <w:basedOn w:val="a1"/>
    <w:next w:val="a3"/>
    <w:uiPriority w:val="39"/>
    <w:rsid w:val="00053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36F76"/>
    <w:pPr>
      <w:ind w:left="720"/>
      <w:contextualSpacing/>
    </w:pPr>
  </w:style>
  <w:style w:type="character" w:customStyle="1" w:styleId="c43">
    <w:name w:val="c43"/>
    <w:basedOn w:val="a0"/>
    <w:rsid w:val="00DF14E8"/>
  </w:style>
  <w:style w:type="paragraph" w:customStyle="1" w:styleId="a6">
    <w:name w:val="Базовый"/>
    <w:rsid w:val="00DF14E8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2285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Виктория</cp:lastModifiedBy>
  <cp:revision>10</cp:revision>
  <dcterms:created xsi:type="dcterms:W3CDTF">2020-01-15T17:17:00Z</dcterms:created>
  <dcterms:modified xsi:type="dcterms:W3CDTF">2022-02-20T12:46:00Z</dcterms:modified>
</cp:coreProperties>
</file>